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2F" w:rsidRPr="00E45D2F" w:rsidRDefault="00E45D2F" w:rsidP="00E4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page_3_0"/>
      <w:r w:rsidRPr="00E45D2F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A75248" w:rsidRPr="00E45D2F" w:rsidRDefault="00E45D2F" w:rsidP="00E4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D2F">
        <w:rPr>
          <w:rFonts w:ascii="Times New Roman" w:hAnsi="Times New Roman" w:cs="Times New Roman"/>
          <w:b/>
          <w:sz w:val="28"/>
          <w:szCs w:val="28"/>
        </w:rPr>
        <w:t>советника директора по воспитанию и взаимодействию с детскими общ</w:t>
      </w:r>
      <w:r w:rsidR="00390A2A">
        <w:rPr>
          <w:rFonts w:ascii="Times New Roman" w:hAnsi="Times New Roman" w:cs="Times New Roman"/>
          <w:b/>
          <w:sz w:val="28"/>
          <w:szCs w:val="28"/>
        </w:rPr>
        <w:t>ественными объединениями на 2023/2024</w:t>
      </w:r>
      <w:r w:rsidRPr="00E45D2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A4798" w:rsidRPr="00E45D2F" w:rsidRDefault="00DA4798" w:rsidP="00E45D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235"/>
        <w:gridCol w:w="3092"/>
        <w:gridCol w:w="2384"/>
      </w:tblGrid>
      <w:tr w:rsidR="00DA4798" w:rsidRPr="00E45D2F" w:rsidTr="00E45D2F">
        <w:tc>
          <w:tcPr>
            <w:tcW w:w="898" w:type="dxa"/>
          </w:tcPr>
          <w:p w:rsidR="00DA4798" w:rsidRPr="00E45D2F" w:rsidRDefault="00E45D2F" w:rsidP="00E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35" w:type="dxa"/>
          </w:tcPr>
          <w:p w:rsidR="00DA4798" w:rsidRPr="00E45D2F" w:rsidRDefault="00E45D2F" w:rsidP="00E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092" w:type="dxa"/>
          </w:tcPr>
          <w:p w:rsidR="00DA4798" w:rsidRPr="00E45D2F" w:rsidRDefault="00E45D2F" w:rsidP="00E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84" w:type="dxa"/>
          </w:tcPr>
          <w:p w:rsidR="00DA4798" w:rsidRPr="00E45D2F" w:rsidRDefault="00E45D2F" w:rsidP="00E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A4798" w:rsidRPr="00E45D2F" w:rsidTr="00E45D2F">
        <w:tc>
          <w:tcPr>
            <w:tcW w:w="898" w:type="dxa"/>
          </w:tcPr>
          <w:p w:rsidR="00DA4798" w:rsidRPr="00E45D2F" w:rsidRDefault="00DA4798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DA4798" w:rsidRPr="00E45D2F" w:rsidRDefault="00DA4798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E45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3092" w:type="dxa"/>
          </w:tcPr>
          <w:p w:rsidR="00DA4798" w:rsidRPr="00E45D2F" w:rsidRDefault="00DA4798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DA4798" w:rsidRPr="00E45D2F" w:rsidRDefault="00DA4798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E45D2F" w:rsidRPr="00E45D2F" w:rsidRDefault="00E45D2F" w:rsidP="00390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384" w:type="dxa"/>
          </w:tcPr>
          <w:p w:rsidR="00E45D2F" w:rsidRPr="00E45D2F" w:rsidRDefault="00E45D2F" w:rsidP="00390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384" w:type="dxa"/>
          </w:tcPr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2384" w:type="dxa"/>
          </w:tcPr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Default="001E3E69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жертв фашизма</w:t>
            </w:r>
          </w:p>
          <w:p w:rsidR="001E3E69" w:rsidRDefault="001E3E69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E69" w:rsidRPr="00E45D2F" w:rsidRDefault="001E3E69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3092" w:type="dxa"/>
          </w:tcPr>
          <w:p w:rsidR="00E45D2F" w:rsidRDefault="001E3E69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5D2F" w:rsidRPr="00E45D2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1E3E69" w:rsidRDefault="001E3E69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E69" w:rsidRDefault="001E3E69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E69" w:rsidRPr="00E45D2F" w:rsidRDefault="001E3E69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384" w:type="dxa"/>
          </w:tcPr>
          <w:p w:rsid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работника дошкольного образования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  <w:p w:rsidR="001E3E69" w:rsidRDefault="001E3E69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E69" w:rsidRPr="00E45D2F" w:rsidRDefault="001E3E69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  <w:tc>
          <w:tcPr>
            <w:tcW w:w="3092" w:type="dxa"/>
          </w:tcPr>
          <w:p w:rsid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1E3E69" w:rsidRDefault="001E3E69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E69" w:rsidRDefault="001E3E69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E69" w:rsidRPr="00E45D2F" w:rsidRDefault="001E3E69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384" w:type="dxa"/>
          </w:tcPr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384" w:type="dxa"/>
          </w:tcPr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135 лет со дня рождения поэта, драматурга, переводчика Самуила Яковлевича Маршака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сотрудников органов </w:t>
            </w:r>
            <w:r w:rsidRPr="00E45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внутренних дел России</w:t>
            </w:r>
            <w:proofErr w:type="gramEnd"/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ноября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1E3E69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</w:tc>
        <w:tc>
          <w:tcPr>
            <w:tcW w:w="3092" w:type="dxa"/>
          </w:tcPr>
          <w:p w:rsidR="00E45D2F" w:rsidRPr="00E45D2F" w:rsidRDefault="001E3E69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1" w:name="_GoBack"/>
            <w:bookmarkEnd w:id="1"/>
            <w:r w:rsidR="00E45D2F"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384" w:type="dxa"/>
          </w:tcPr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384" w:type="dxa"/>
          </w:tcPr>
          <w:p w:rsidR="00E45D2F" w:rsidRPr="00E45D2F" w:rsidRDefault="00E45D2F" w:rsidP="00C5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proofErr w:type="gramEnd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 день инвалидов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384" w:type="dxa"/>
          </w:tcPr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384" w:type="dxa"/>
          </w:tcPr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2384" w:type="dxa"/>
          </w:tcPr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384" w:type="dxa"/>
          </w:tcPr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2384" w:type="dxa"/>
          </w:tcPr>
          <w:p w:rsid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Аушвиц-Биркенау</w:t>
            </w:r>
            <w:proofErr w:type="spellEnd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— День памяти жертв Холокоста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384" w:type="dxa"/>
          </w:tcPr>
          <w:p w:rsid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384" w:type="dxa"/>
          </w:tcPr>
          <w:p w:rsid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384" w:type="dxa"/>
          </w:tcPr>
          <w:p w:rsid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384" w:type="dxa"/>
          </w:tcPr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Константина Дмитриевича Ушинского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писателя и поэта, автора слов гимнов Российской Федерации и СССР Сергея Владимировича Михалкова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150 лет со дня рождения композитора и пианиста Сергея Васильевича Рахманинова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День детских </w:t>
            </w:r>
            <w:r w:rsidRPr="00E45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организаций России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мая</w:t>
            </w:r>
          </w:p>
        </w:tc>
        <w:tc>
          <w:tcPr>
            <w:tcW w:w="2384" w:type="dxa"/>
          </w:tcPr>
          <w:p w:rsid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2384" w:type="dxa"/>
          </w:tcPr>
          <w:p w:rsidR="00E45D2F" w:rsidRPr="00E45D2F" w:rsidRDefault="00E45D2F" w:rsidP="00CB0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384" w:type="dxa"/>
          </w:tcPr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384" w:type="dxa"/>
          </w:tcPr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384" w:type="dxa"/>
          </w:tcPr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2384" w:type="dxa"/>
          </w:tcPr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2384" w:type="dxa"/>
          </w:tcPr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384" w:type="dxa"/>
          </w:tcPr>
          <w:p w:rsidR="00E45D2F" w:rsidRPr="00E45D2F" w:rsidRDefault="00E45D2F" w:rsidP="00390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2384" w:type="dxa"/>
          </w:tcPr>
          <w:p w:rsidR="00E45D2F" w:rsidRPr="00E45D2F" w:rsidRDefault="00E45D2F" w:rsidP="00390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российского кино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2384" w:type="dxa"/>
          </w:tcPr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248" w:rsidRPr="00E45D2F" w:rsidRDefault="00E45D2F" w:rsidP="00E45D2F">
      <w:pPr>
        <w:rPr>
          <w:rFonts w:ascii="Times New Roman" w:hAnsi="Times New Roman" w:cs="Times New Roman"/>
          <w:sz w:val="28"/>
          <w:szCs w:val="28"/>
        </w:rPr>
      </w:pPr>
      <w:bookmarkStart w:id="2" w:name="_page_11_0"/>
      <w:bookmarkEnd w:id="0"/>
      <w:r w:rsidRPr="00E45D2F">
        <w:rPr>
          <w:rFonts w:ascii="Times New Roman" w:hAnsi="Times New Roman" w:cs="Times New Roman"/>
          <w:sz w:val="28"/>
          <w:szCs w:val="28"/>
        </w:rPr>
        <w:tab/>
      </w:r>
      <w:bookmarkEnd w:id="2"/>
    </w:p>
    <w:sectPr w:rsidR="00A75248" w:rsidRPr="00E45D2F" w:rsidSect="00E45D2F">
      <w:type w:val="continuous"/>
      <w:pgSz w:w="11900" w:h="16840"/>
      <w:pgMar w:top="1134" w:right="686" w:bottom="0" w:left="98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51C1"/>
    <w:multiLevelType w:val="hybridMultilevel"/>
    <w:tmpl w:val="1FB2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48"/>
    <w:rsid w:val="00000197"/>
    <w:rsid w:val="001E3E69"/>
    <w:rsid w:val="001F5912"/>
    <w:rsid w:val="00390A2A"/>
    <w:rsid w:val="008D268A"/>
    <w:rsid w:val="00A339BF"/>
    <w:rsid w:val="00A7095B"/>
    <w:rsid w:val="00A75248"/>
    <w:rsid w:val="00C578DE"/>
    <w:rsid w:val="00CB0928"/>
    <w:rsid w:val="00DA4798"/>
    <w:rsid w:val="00E45D2F"/>
    <w:rsid w:val="00F1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E78F-375A-4B78-908F-17D607EC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2023-08-22T07:36:00Z</dcterms:created>
  <dcterms:modified xsi:type="dcterms:W3CDTF">2023-12-14T06:57:00Z</dcterms:modified>
</cp:coreProperties>
</file>